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78EE3C9" w14:textId="40D13225" w:rsidR="00954463" w:rsidRDefault="000C1D39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99ED4BE" wp14:editId="2FDE4475">
                <wp:simplePos x="0" y="0"/>
                <wp:positionH relativeFrom="column">
                  <wp:posOffset>998855</wp:posOffset>
                </wp:positionH>
                <wp:positionV relativeFrom="paragraph">
                  <wp:posOffset>8853133</wp:posOffset>
                </wp:positionV>
                <wp:extent cx="1268532" cy="76581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8532" cy="765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63D041" w14:textId="77777777" w:rsidR="00C02601" w:rsidRPr="00C02601" w:rsidRDefault="00C02601" w:rsidP="00C02601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C02601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﻿</w:t>
                            </w:r>
                            <w:r w:rsidRPr="00C02601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4 Colours® Smooth </w:t>
                            </w:r>
                          </w:p>
                          <w:p w14:paraId="7C39408D" w14:textId="77777777" w:rsidR="00C02601" w:rsidRPr="00C02601" w:rsidRDefault="00C02601" w:rsidP="00C0260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C02601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Order Code: 62187XX </w:t>
                            </w:r>
                          </w:p>
                          <w:p w14:paraId="3B6E537D" w14:textId="77777777" w:rsidR="00C02601" w:rsidRPr="000C1D39" w:rsidRDefault="00C02601" w:rsidP="00C0260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0C1D39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RRP £280.56</w:t>
                            </w:r>
                          </w:p>
                          <w:p w14:paraId="0F7D6D6D" w14:textId="1285BC67" w:rsidR="00D657DF" w:rsidRPr="000C1D39" w:rsidRDefault="00C02601" w:rsidP="00C02601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0C1D39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Price £100.20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9ED4BE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78.65pt;margin-top:697.1pt;width:99.9pt;height:60.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" filled="f" stroked="f" strokeweight=".5pt">
                <v:textbox>
                  <w:txbxContent>
                    <w:p w14:paraId="5C63D041" w14:textId="77777777" w:rsidR="00C02601" w:rsidRPr="00C02601" w:rsidRDefault="00C02601" w:rsidP="00C02601">
                      <w:pP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6"/>
                          <w:szCs w:val="16"/>
                        </w:rPr>
                      </w:pPr>
                      <w:r w:rsidRPr="00C02601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6"/>
                          <w:szCs w:val="16"/>
                        </w:rPr>
                        <w:t>﻿</w:t>
                      </w:r>
                      <w:r w:rsidRPr="00C02601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6"/>
                          <w:szCs w:val="16"/>
                        </w:rPr>
                        <w:t xml:space="preserve">4 Colours® Smooth </w:t>
                      </w:r>
                    </w:p>
                    <w:p w14:paraId="7C39408D" w14:textId="77777777" w:rsidR="00C02601" w:rsidRPr="00C02601" w:rsidRDefault="00C02601" w:rsidP="00C02601">
                      <w:pP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C02601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 xml:space="preserve">Order Code: 62187XX </w:t>
                      </w:r>
                    </w:p>
                    <w:p w14:paraId="3B6E537D" w14:textId="77777777" w:rsidR="00C02601" w:rsidRPr="000C1D39" w:rsidRDefault="00C02601" w:rsidP="00C02601">
                      <w:pP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0C1D39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RRP £280.56</w:t>
                      </w:r>
                    </w:p>
                    <w:p w14:paraId="0F7D6D6D" w14:textId="1285BC67" w:rsidR="00D657DF" w:rsidRPr="000C1D39" w:rsidRDefault="00C02601" w:rsidP="00C02601">
                      <w:pP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6"/>
                          <w:szCs w:val="16"/>
                        </w:rPr>
                      </w:pPr>
                      <w:r w:rsidRPr="000C1D39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6"/>
                          <w:szCs w:val="16"/>
                        </w:rPr>
                        <w:t>Price £100.20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4C38CA6" wp14:editId="6BD5B794">
                <wp:simplePos x="0" y="0"/>
                <wp:positionH relativeFrom="column">
                  <wp:posOffset>2187682</wp:posOffset>
                </wp:positionH>
                <wp:positionV relativeFrom="paragraph">
                  <wp:posOffset>8852777</wp:posOffset>
                </wp:positionV>
                <wp:extent cx="1398270" cy="888071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8270" cy="8880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C6FA35" w14:textId="004801B5" w:rsidR="00C02601" w:rsidRPr="00C02601" w:rsidRDefault="00C02601" w:rsidP="00C02601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C02601">
                              <w:rPr>
                                <w:rFonts w:ascii="Calibri" w:hAnsi="Calibri" w:cs="Calibri"/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﻿</w:t>
                            </w:r>
                            <w:r w:rsidRPr="00C02601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4 Colours® Smooth Pro</w:t>
                            </w:r>
                          </w:p>
                          <w:p w14:paraId="1479A590" w14:textId="38632796" w:rsidR="00C02601" w:rsidRPr="00C02601" w:rsidRDefault="00C02601" w:rsidP="00C0260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C02601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Order Code: 6218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0</w:t>
                            </w:r>
                            <w:r w:rsidRPr="00C02601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XX </w:t>
                            </w:r>
                          </w:p>
                          <w:p w14:paraId="19D144C8" w14:textId="380757F9" w:rsidR="00C02601" w:rsidRPr="00C02601" w:rsidRDefault="00C02601" w:rsidP="00C02601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C02601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RRP £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336.76</w:t>
                            </w:r>
                          </w:p>
                          <w:p w14:paraId="0C485A5E" w14:textId="6798712C" w:rsidR="00C02601" w:rsidRPr="00C02601" w:rsidRDefault="00C02601" w:rsidP="00C02601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C02601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  <w:t>Price £120.27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C38CA6" id="Text Box 2" o:spid="_x0000_s1027" type="#_x0000_t202" style="position:absolute;margin-left:172.25pt;margin-top:697.05pt;width:110.1pt;height:69.9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" filled="f" stroked="f" strokeweight=".5pt">
                <v:textbox>
                  <w:txbxContent>
                    <w:p w14:paraId="48C6FA35" w14:textId="004801B5" w:rsidR="00C02601" w:rsidRPr="00C02601" w:rsidRDefault="00C02601" w:rsidP="00C02601">
                      <w:pP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6"/>
                          <w:szCs w:val="16"/>
                        </w:rPr>
                      </w:pPr>
                      <w:r w:rsidRPr="00C02601">
                        <w:rPr>
                          <w:rFonts w:ascii="Calibri" w:hAnsi="Calibri" w:cs="Calibri"/>
                          <w:b/>
                          <w:bCs/>
                          <w:color w:val="FFFFFF" w:themeColor="background1"/>
                          <w:sz w:val="16"/>
                          <w:szCs w:val="16"/>
                        </w:rPr>
                        <w:t>﻿</w:t>
                      </w:r>
                      <w:r w:rsidRPr="00C02601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6"/>
                          <w:szCs w:val="16"/>
                        </w:rPr>
                        <w:t>4 Colours® Smooth Pro</w:t>
                      </w:r>
                    </w:p>
                    <w:p w14:paraId="1479A590" w14:textId="38632796" w:rsidR="00C02601" w:rsidRPr="00C02601" w:rsidRDefault="00C02601" w:rsidP="00C02601">
                      <w:pP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C02601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Order Code: 6218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0</w:t>
                      </w:r>
                      <w:r w:rsidRPr="00C02601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 xml:space="preserve">XX </w:t>
                      </w:r>
                    </w:p>
                    <w:p w14:paraId="19D144C8" w14:textId="380757F9" w:rsidR="00C02601" w:rsidRPr="00C02601" w:rsidRDefault="00C02601" w:rsidP="00C02601">
                      <w:pP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C02601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RRP £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336.76</w:t>
                      </w:r>
                    </w:p>
                    <w:p w14:paraId="0C485A5E" w14:textId="6798712C" w:rsidR="00C02601" w:rsidRPr="00C02601" w:rsidRDefault="00C02601" w:rsidP="00C02601">
                      <w:pP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6"/>
                          <w:szCs w:val="16"/>
                        </w:rPr>
                      </w:pPr>
                      <w:r w:rsidRPr="00C02601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6"/>
                          <w:szCs w:val="16"/>
                        </w:rPr>
                        <w:t>Price £120.27</w:t>
                      </w:r>
                    </w:p>
                  </w:txbxContent>
                </v:textbox>
              </v:shape>
            </w:pict>
          </mc:Fallback>
        </mc:AlternateContent>
      </w:r>
      <w:r w:rsidR="00CC139E">
        <w:rPr>
          <w:noProof/>
        </w:rPr>
        <w:drawing>
          <wp:anchor distT="0" distB="0" distL="114300" distR="114300" simplePos="0" relativeHeight="251665408" behindDoc="1" locked="0" layoutInCell="1" allowOverlap="1" wp14:anchorId="63FAB176" wp14:editId="50831DAE">
            <wp:simplePos x="0" y="0"/>
            <wp:positionH relativeFrom="column">
              <wp:posOffset>-902447</wp:posOffset>
            </wp:positionH>
            <wp:positionV relativeFrom="paragraph">
              <wp:posOffset>-926353</wp:posOffset>
            </wp:positionV>
            <wp:extent cx="7530657" cy="10692765"/>
            <wp:effectExtent l="0" t="0" r="635" b="635"/>
            <wp:wrapNone/>
            <wp:docPr id="5" name="Picture 5" descr="A pink and blue pen advertisemen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ink and blue pen advertisement&#10;&#10;Description automatically generated with medium confidence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1891" cy="107087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657DF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8F0FC0F" wp14:editId="0837A605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B8AABCE" w14:textId="77777777" w:rsidR="00D657DF" w:rsidRPr="00007A2D" w:rsidRDefault="00D657DF">
                            <w:pPr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F0FC0F" id="Text Box 1" o:spid="_x0000_s1028" type="#_x0000_t202" style="position:absolute;margin-left:0;margin-top:0;width:2in;height:2in;z-index:2516602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" filled="f" strokeweight=".5pt">
                <v:textbox style="mso-fit-shape-to-text:t">
                  <w:txbxContent>
                    <w:p w14:paraId="4B8AABCE" w14:textId="77777777" w:rsidR="00D657DF" w:rsidRPr="00007A2D" w:rsidRDefault="00D657DF">
                      <w:pPr>
                        <w:rPr>
                          <w:noProof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95446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4463"/>
    <w:rsid w:val="00020AEB"/>
    <w:rsid w:val="000C1D39"/>
    <w:rsid w:val="00203585"/>
    <w:rsid w:val="00954463"/>
    <w:rsid w:val="00C02601"/>
    <w:rsid w:val="00CC139E"/>
    <w:rsid w:val="00D657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932451E"/>
  <w15:chartTrackingRefBased/>
  <w15:docId w15:val="{CFE024FC-42F2-2B4C-96E7-B34BB559BA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0260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Donna Potter</cp:lastModifiedBy>
  <cp:revision>5</cp:revision>
  <dcterms:created xsi:type="dcterms:W3CDTF">2025-06-05T10:09:00Z</dcterms:created>
  <dcterms:modified xsi:type="dcterms:W3CDTF">2025-06-11T12:15:00Z</dcterms:modified>
</cp:coreProperties>
</file>