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5997DC" w14:textId="054634CF" w:rsidR="00596FB9" w:rsidRDefault="00F974F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64A776" wp14:editId="480D7027">
                <wp:simplePos x="0" y="0"/>
                <wp:positionH relativeFrom="column">
                  <wp:posOffset>-454025</wp:posOffset>
                </wp:positionH>
                <wp:positionV relativeFrom="paragraph">
                  <wp:posOffset>8989484</wp:posOffset>
                </wp:positionV>
                <wp:extent cx="4327302" cy="6096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7302" cy="609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4B8481" w14:textId="77777777" w:rsidR="00F974F4" w:rsidRPr="00F974F4" w:rsidRDefault="00F974F4" w:rsidP="00F974F4">
                            <w:pPr>
                              <w:tabs>
                                <w:tab w:val="left" w:pos="851"/>
                                <w:tab w:val="center" w:pos="2694"/>
                                <w:tab w:val="right" w:pos="3544"/>
                                <w:tab w:val="right" w:pos="4395"/>
                                <w:tab w:val="right" w:pos="5245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</w:pPr>
                            <w:r w:rsidRPr="00F974F4">
                              <w:rPr>
                                <w:rFonts w:ascii="Calibri" w:hAnsi="Calibri" w:cs="Calibri"/>
                                <w:sz w:val="16"/>
                                <w:szCs w:val="16"/>
                              </w:rPr>
                              <w:t>﻿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>Standard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proofErr w:type="spellStart"/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  <w:t>Xtra</w:t>
                            </w:r>
                            <w:proofErr w:type="spellEnd"/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  <w:t xml:space="preserve"> Price</w:t>
                            </w:r>
                          </w:p>
                          <w:p w14:paraId="362723E7" w14:textId="77777777" w:rsidR="00F974F4" w:rsidRPr="00F974F4" w:rsidRDefault="00F974F4" w:rsidP="00F974F4">
                            <w:pPr>
                              <w:tabs>
                                <w:tab w:val="left" w:pos="851"/>
                                <w:tab w:val="center" w:pos="2694"/>
                                <w:tab w:val="right" w:pos="3544"/>
                                <w:tab w:val="right" w:pos="4395"/>
                                <w:tab w:val="right" w:pos="5245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>Code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>Size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>Pack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>RRP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  <w:t>Price</w:t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sz w:val="16"/>
                                <w:szCs w:val="16"/>
                              </w:rPr>
                              <w:tab/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  <w:t>(15% Off)</w:t>
                            </w:r>
                          </w:p>
                          <w:p w14:paraId="69A7CC00" w14:textId="169922FF" w:rsidR="00F974F4" w:rsidRPr="00F974F4" w:rsidRDefault="00F974F4" w:rsidP="00F974F4">
                            <w:pPr>
                              <w:tabs>
                                <w:tab w:val="left" w:pos="851"/>
                                <w:tab w:val="center" w:pos="2694"/>
                                <w:tab w:val="right" w:pos="3544"/>
                                <w:tab w:val="right" w:pos="4395"/>
                                <w:tab w:val="right" w:pos="5245"/>
                              </w:tabs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</w:pP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27859NE</w:t>
                            </w: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ab/>
                              <w:t xml:space="preserve">69 Assorted Biscuits </w:t>
                            </w: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ab/>
                              <w:t>Each</w:t>
                            </w: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ab/>
                              <w:t>£74.20</w:t>
                            </w: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ab/>
                              <w:t>£21.99</w:t>
                            </w:r>
                            <w:r w:rsidRPr="00F974F4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ab/>
                            </w:r>
                            <w:r w:rsidRPr="00F974F4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6"/>
                                <w:szCs w:val="16"/>
                              </w:rPr>
                              <w:t>£18.69</w:t>
                            </w:r>
                          </w:p>
                          <w:p w14:paraId="469455DE" w14:textId="77777777" w:rsidR="00F974F4" w:rsidRDefault="00F974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164A77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75pt;margin-top:707.85pt;width:340.75pt;height:48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" filled="f" stroked="f" strokeweight=".5pt">
                <v:textbox>
                  <w:txbxContent>
                    <w:p w14:paraId="524B8481" w14:textId="77777777" w:rsidR="00F974F4" w:rsidRPr="00F974F4" w:rsidRDefault="00F974F4" w:rsidP="00F974F4">
                      <w:pPr>
                        <w:tabs>
                          <w:tab w:val="left" w:pos="851"/>
                          <w:tab w:val="center" w:pos="2694"/>
                          <w:tab w:val="right" w:pos="3544"/>
                          <w:tab w:val="right" w:pos="4395"/>
                          <w:tab w:val="right" w:pos="5245"/>
                        </w:tabs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</w:pPr>
                      <w:r w:rsidRPr="00F974F4">
                        <w:rPr>
                          <w:rFonts w:ascii="Calibri" w:hAnsi="Calibri" w:cs="Calibri"/>
                          <w:sz w:val="16"/>
                          <w:szCs w:val="16"/>
                        </w:rPr>
                        <w:t>﻿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  <w:t>Standard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proofErr w:type="spellStart"/>
                      <w:r w:rsidRPr="00F974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  <w:t>Xtra</w:t>
                      </w:r>
                      <w:proofErr w:type="spellEnd"/>
                      <w:r w:rsidRPr="00F974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  <w:t xml:space="preserve"> Price</w:t>
                      </w:r>
                    </w:p>
                    <w:p w14:paraId="362723E7" w14:textId="77777777" w:rsidR="00F974F4" w:rsidRPr="00F974F4" w:rsidRDefault="00F974F4" w:rsidP="00F974F4">
                      <w:pPr>
                        <w:tabs>
                          <w:tab w:val="left" w:pos="851"/>
                          <w:tab w:val="center" w:pos="2694"/>
                          <w:tab w:val="right" w:pos="3544"/>
                          <w:tab w:val="right" w:pos="4395"/>
                          <w:tab w:val="right" w:pos="5245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</w:pP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>Code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  <w:t>Size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  <w:t>Pack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  <w:t>RRP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  <w:t>Price</w:t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sz w:val="16"/>
                          <w:szCs w:val="16"/>
                        </w:rPr>
                        <w:tab/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  <w:t>(15% Off)</w:t>
                      </w:r>
                    </w:p>
                    <w:p w14:paraId="69A7CC00" w14:textId="169922FF" w:rsidR="00F974F4" w:rsidRPr="00F974F4" w:rsidRDefault="00F974F4" w:rsidP="00F974F4">
                      <w:pPr>
                        <w:tabs>
                          <w:tab w:val="left" w:pos="851"/>
                          <w:tab w:val="center" w:pos="2694"/>
                          <w:tab w:val="right" w:pos="3544"/>
                          <w:tab w:val="right" w:pos="4395"/>
                          <w:tab w:val="right" w:pos="5245"/>
                        </w:tabs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</w:pP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>27859NE</w:t>
                      </w: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ab/>
                        <w:t xml:space="preserve">69 Assorted Biscuits </w:t>
                      </w: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ab/>
                        <w:t>Each</w:t>
                      </w: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ab/>
                        <w:t>£74.20</w:t>
                      </w: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ab/>
                        <w:t>£21.99</w:t>
                      </w:r>
                      <w:r w:rsidRPr="00F974F4">
                        <w:rPr>
                          <w:rFonts w:ascii="Arial" w:hAnsi="Arial" w:cs="Arial"/>
                          <w:sz w:val="16"/>
                          <w:szCs w:val="16"/>
                        </w:rPr>
                        <w:tab/>
                      </w:r>
                      <w:r w:rsidRPr="00F974F4">
                        <w:rPr>
                          <w:rFonts w:ascii="Arial" w:hAnsi="Arial" w:cs="Arial"/>
                          <w:b/>
                          <w:bCs/>
                          <w:color w:val="FF0000"/>
                          <w:sz w:val="16"/>
                          <w:szCs w:val="16"/>
                        </w:rPr>
                        <w:t>£18.69</w:t>
                      </w:r>
                    </w:p>
                    <w:p w14:paraId="469455DE" w14:textId="77777777" w:rsidR="00F974F4" w:rsidRDefault="00F974F4"/>
                  </w:txbxContent>
                </v:textbox>
              </v:shape>
            </w:pict>
          </mc:Fallback>
        </mc:AlternateContent>
      </w:r>
      <w:r w:rsidR="0094230A">
        <w:rPr>
          <w:noProof/>
        </w:rPr>
        <w:drawing>
          <wp:anchor distT="0" distB="0" distL="114300" distR="114300" simplePos="0" relativeHeight="251658240" behindDoc="1" locked="0" layoutInCell="1" allowOverlap="1" wp14:anchorId="630F25D3" wp14:editId="2833F4D6">
            <wp:simplePos x="0" y="0"/>
            <wp:positionH relativeFrom="column">
              <wp:posOffset>-934720</wp:posOffset>
            </wp:positionH>
            <wp:positionV relativeFrom="paragraph">
              <wp:posOffset>-904240</wp:posOffset>
            </wp:positionV>
            <wp:extent cx="7599680" cy="10725150"/>
            <wp:effectExtent l="0" t="0" r="0" b="6350"/>
            <wp:wrapNone/>
            <wp:docPr id="1" name="Picture 1" descr="A advertisement for a chocolate b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advertisement for a chocolate bar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0037" cy="107256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96FB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6FB9"/>
    <w:rsid w:val="00596FB9"/>
    <w:rsid w:val="0094230A"/>
    <w:rsid w:val="00F974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6855F15"/>
  <w15:chartTrackingRefBased/>
  <w15:docId w15:val="{F75BEFA3-7FFB-344D-B155-D764B2720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3</cp:revision>
  <dcterms:created xsi:type="dcterms:W3CDTF">2025-05-14T11:14:00Z</dcterms:created>
  <dcterms:modified xsi:type="dcterms:W3CDTF">2025-05-14T11:19:00Z</dcterms:modified>
</cp:coreProperties>
</file>