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997DC" w14:textId="531943E5" w:rsidR="00596FB9" w:rsidRDefault="00A40CC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4A776" wp14:editId="11A04BB4">
                <wp:simplePos x="0" y="0"/>
                <wp:positionH relativeFrom="column">
                  <wp:posOffset>-492760</wp:posOffset>
                </wp:positionH>
                <wp:positionV relativeFrom="paragraph">
                  <wp:posOffset>6574609</wp:posOffset>
                </wp:positionV>
                <wp:extent cx="3563471" cy="299839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3471" cy="2998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88F846" w14:textId="460C449C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Avery</w:t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 xml:space="preserve">Labels </w:t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Labels</w:t>
                            </w:r>
                            <w:proofErr w:type="spellEnd"/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Standard</w:t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 Price</w:t>
                            </w:r>
                          </w:p>
                          <w:p w14:paraId="54A9788F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Code</w:t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Ref</w:t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per Sheet</w:t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Size</w:t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per Pack</w:t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RRP</w:t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Price</w:t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(10% Off)</w:t>
                            </w:r>
                          </w:p>
                          <w:p w14:paraId="0482EBB5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SELF-ADHESIVE NAME BADGES</w:t>
                            </w:r>
                          </w:p>
                          <w:p w14:paraId="2D99257E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44769AV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L4785-20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80 x 50mm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200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£85.04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£28.35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£25.51</w:t>
                            </w:r>
                          </w:p>
                          <w:p w14:paraId="67402917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46092AV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 xml:space="preserve">J4785-15 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80 x 50mm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150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£90.44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£30.15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£27.13</w:t>
                            </w:r>
                          </w:p>
                          <w:p w14:paraId="23753ACA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44762AV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L4784-20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27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63.5 x 29.6mm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540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£85.04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£28.35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£25.51</w:t>
                            </w:r>
                          </w:p>
                          <w:p w14:paraId="635D0C48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NAME BADGE HOLDERS</w:t>
                            </w:r>
                          </w:p>
                          <w:p w14:paraId="03AD0924" w14:textId="77777777" w:rsidR="00C46896" w:rsidRPr="00E31051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E3105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25 Clip Badge Holders with Inserts:</w:t>
                            </w:r>
                          </w:p>
                          <w:p w14:paraId="20445B88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46064AV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4822-25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90 x 60mm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32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£41.78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£13.92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£12.53</w:t>
                            </w:r>
                          </w:p>
                          <w:p w14:paraId="797845BF" w14:textId="77777777" w:rsidR="00C46896" w:rsidRPr="00E31051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E3105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100 Pin Badge Holders with Inserts:</w:t>
                            </w:r>
                          </w:p>
                          <w:p w14:paraId="1618AC52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45959AV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4821-100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12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40 x 75mm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108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£63.46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£21.15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£19.03</w:t>
                            </w:r>
                          </w:p>
                          <w:p w14:paraId="4B978A0C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NAME BADGE INSERTS</w:t>
                            </w:r>
                          </w:p>
                          <w:p w14:paraId="0F97DA69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44804AV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L7418-25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86 x 55mm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200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£55.64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£19.04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£17.14</w:t>
                            </w:r>
                          </w:p>
                          <w:p w14:paraId="4FA29EC6" w14:textId="77777777" w:rsidR="00C46896" w:rsidRPr="00E31051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E31051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Printable Inserts</w:t>
                            </w:r>
                          </w:p>
                          <w:p w14:paraId="2CB1E759" w14:textId="77777777" w:rsid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65365AV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6530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18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30 x 65mm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180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£30.52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£10.17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£9.16</w:t>
                            </w:r>
                          </w:p>
                          <w:p w14:paraId="38954D85" w14:textId="6DEDD378" w:rsidR="00A40CC3" w:rsidRPr="00C46896" w:rsidRDefault="00A40CC3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r w:rsidRPr="00A40CC3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A40CC3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45987AV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A40CC3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A40CC3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L4726-20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12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75 x 40mm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240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</w:t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47.12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</w:t>
                            </w:r>
                            <w: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15.71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14.14</w:t>
                            </w:r>
                          </w:p>
                          <w:p w14:paraId="40051DDE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LANYARDS</w:t>
                            </w:r>
                          </w:p>
                          <w:p w14:paraId="1F57B401" w14:textId="1E35CFE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65414AV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R4828</w:t>
                            </w:r>
                            <w:r w:rsidR="00E3105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 xml:space="preserve">F         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Recycled Floral Pack 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£75.70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£25.24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£22.72</w:t>
                            </w:r>
                          </w:p>
                          <w:p w14:paraId="02A1427D" w14:textId="1175854C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46057AV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4830</w:t>
                            </w:r>
                            <w:r w:rsidR="00E3105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             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 xml:space="preserve">Lanyard with Reel Pack 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£80.69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£26.89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£24.20</w:t>
                            </w:r>
                          </w:p>
                          <w:p w14:paraId="7F806AC1" w14:textId="096C2752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65386AV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4842N</w:t>
                            </w:r>
                            <w:r w:rsidR="00E31051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          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Black Recycled Pack 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£40.74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£13.59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£12.23</w:t>
                            </w:r>
                          </w:p>
                          <w:p w14:paraId="7C8C7AE7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PRINTABLE CARDS</w:t>
                            </w:r>
                          </w:p>
                          <w:p w14:paraId="3453EC60" w14:textId="7818930D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Double-Sided Business Cards.</w:t>
                            </w:r>
                          </w:p>
                          <w:p w14:paraId="129FED7A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42543AV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C32015-25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85 x 54mm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200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£64.24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£19.72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£17.75</w:t>
                            </w:r>
                          </w:p>
                          <w:p w14:paraId="1C66298E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42550AV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C32016-25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85 x 54mm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250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£61.08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£18.83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£16.94</w:t>
                            </w:r>
                          </w:p>
                          <w:p w14:paraId="1654E3F6" w14:textId="77777777" w:rsidR="00C46896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Single-Sided Business Cards</w:t>
                            </w:r>
                          </w:p>
                          <w:p w14:paraId="469455DE" w14:textId="51BA10C2" w:rsidR="00F974F4" w:rsidRPr="00C46896" w:rsidRDefault="00C46896" w:rsidP="00C46896">
                            <w:pPr>
                              <w:tabs>
                                <w:tab w:val="left" w:pos="709"/>
                                <w:tab w:val="center" w:pos="1560"/>
                                <w:tab w:val="left" w:pos="1985"/>
                                <w:tab w:val="center" w:pos="2977"/>
                                <w:tab w:val="right" w:pos="3828"/>
                                <w:tab w:val="right" w:pos="4395"/>
                                <w:tab w:val="right" w:pos="5245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21"/>
                                <w:szCs w:val="21"/>
                              </w:rPr>
                            </w:pP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65456AV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C32011-10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85 x 54mm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100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£24.25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£8.08</w:t>
                            </w:r>
                            <w:r w:rsidRPr="00C468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C46896">
                              <w:rPr>
                                <w:rFonts w:ascii="Arial" w:hAnsi="Arial" w:cs="Arial"/>
                                <w:b/>
                                <w:bCs/>
                                <w:color w:val="752883"/>
                                <w:sz w:val="13"/>
                                <w:szCs w:val="13"/>
                              </w:rPr>
                              <w:t>£7.27</w:t>
                            </w:r>
                          </w:p>
                          <w:p w14:paraId="5FB0FDA5" w14:textId="77777777" w:rsidR="00C46896" w:rsidRDefault="00C468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64A7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8.8pt;margin-top:517.7pt;width:280.6pt;height:2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" filled="f" stroked="f" strokeweight=".5pt">
                <v:textbox>
                  <w:txbxContent>
                    <w:p w14:paraId="4F88F846" w14:textId="460C449C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Avery</w:t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 xml:space="preserve">Labels </w:t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Labels</w:t>
                      </w:r>
                      <w:proofErr w:type="spellEnd"/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Standard</w:t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 Price</w:t>
                      </w:r>
                    </w:p>
                    <w:p w14:paraId="54A9788F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Code</w:t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Ref</w:t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per Sheet</w:t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Size</w:t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per Pack</w:t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RRP</w:t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Price</w:t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(10% Off)</w:t>
                      </w:r>
                    </w:p>
                    <w:p w14:paraId="0482EBB5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SELF-ADHESIVE NAME BADGES</w:t>
                      </w:r>
                    </w:p>
                    <w:p w14:paraId="2D99257E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44769AV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L4785-20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80 x 50mm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200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£85.04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£28.35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£25.51</w:t>
                      </w:r>
                    </w:p>
                    <w:p w14:paraId="67402917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46092AV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 xml:space="preserve">J4785-15 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80 x 50mm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150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£90.44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£30.15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£27.13</w:t>
                      </w:r>
                    </w:p>
                    <w:p w14:paraId="23753ACA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44762AV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L4784-20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27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63.5 x 29.6mm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540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£85.04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£28.35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£25.51</w:t>
                      </w:r>
                    </w:p>
                    <w:p w14:paraId="635D0C48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NAME BADGE HOLDERS</w:t>
                      </w:r>
                    </w:p>
                    <w:p w14:paraId="03AD0924" w14:textId="77777777" w:rsidR="00C46896" w:rsidRPr="00E31051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E3105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25 Clip Badge Holders with Inserts:</w:t>
                      </w:r>
                    </w:p>
                    <w:p w14:paraId="20445B88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46064AV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4822-25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90 x 60mm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32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£41.78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£13.92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£12.53</w:t>
                      </w:r>
                    </w:p>
                    <w:p w14:paraId="797845BF" w14:textId="77777777" w:rsidR="00C46896" w:rsidRPr="00E31051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E3105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100 Pin Badge Holders with Inserts:</w:t>
                      </w:r>
                    </w:p>
                    <w:p w14:paraId="1618AC52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45959AV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4821-100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12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40 x 75mm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108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£63.46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£21.15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£19.03</w:t>
                      </w:r>
                    </w:p>
                    <w:p w14:paraId="4B978A0C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NAME BADGE INSERTS</w:t>
                      </w:r>
                    </w:p>
                    <w:p w14:paraId="0F97DA69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44804AV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L7418-25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86 x 55mm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200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£55.64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£19.04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£17.14</w:t>
                      </w:r>
                    </w:p>
                    <w:p w14:paraId="4FA29EC6" w14:textId="77777777" w:rsidR="00C46896" w:rsidRPr="00E31051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E31051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Printable Inserts</w:t>
                      </w:r>
                    </w:p>
                    <w:p w14:paraId="2CB1E759" w14:textId="77777777" w:rsid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65365AV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6530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18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30 x 65mm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180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£30.52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£10.17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£9.16</w:t>
                      </w:r>
                    </w:p>
                    <w:p w14:paraId="38954D85" w14:textId="6DEDD378" w:rsidR="00A40CC3" w:rsidRPr="00C46896" w:rsidRDefault="00A40CC3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r w:rsidRPr="00A40CC3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A40CC3">
                        <w:rPr>
                          <w:rFonts w:ascii="Arial" w:hAnsi="Arial" w:cs="Arial"/>
                          <w:sz w:val="13"/>
                          <w:szCs w:val="13"/>
                        </w:rPr>
                        <w:t>45987AV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A40CC3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A40CC3">
                        <w:rPr>
                          <w:rFonts w:ascii="Arial" w:hAnsi="Arial" w:cs="Arial"/>
                          <w:sz w:val="13"/>
                          <w:szCs w:val="13"/>
                        </w:rPr>
                        <w:t>L4726-20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12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75 x 40mm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240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</w:t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47.12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</w:t>
                      </w:r>
                      <w:r>
                        <w:rPr>
                          <w:rFonts w:ascii="Arial" w:hAnsi="Arial" w:cs="Arial"/>
                          <w:sz w:val="13"/>
                          <w:szCs w:val="13"/>
                        </w:rPr>
                        <w:t>15.71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14.14</w:t>
                      </w:r>
                    </w:p>
                    <w:p w14:paraId="40051DDE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LANYARDS</w:t>
                      </w:r>
                    </w:p>
                    <w:p w14:paraId="1F57B401" w14:textId="1E35CFE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65414AV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R4828</w:t>
                      </w:r>
                      <w:r w:rsidR="00E31051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 xml:space="preserve">F         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Recycled Floral Pack 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£75.70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£25.24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£22.72</w:t>
                      </w:r>
                    </w:p>
                    <w:p w14:paraId="02A1427D" w14:textId="1175854C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46057AV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4830</w:t>
                      </w:r>
                      <w:r w:rsidR="00E31051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             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 xml:space="preserve">Lanyard with Reel Pack 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£80.69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£26.89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£24.20</w:t>
                      </w:r>
                    </w:p>
                    <w:p w14:paraId="7F806AC1" w14:textId="096C2752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65386AV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4842N</w:t>
                      </w:r>
                      <w:r w:rsidR="00E31051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          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Black Recycled Pack 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£40.74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£13.59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£12.23</w:t>
                      </w:r>
                    </w:p>
                    <w:p w14:paraId="7C8C7AE7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PRINTABLE CARDS</w:t>
                      </w:r>
                    </w:p>
                    <w:p w14:paraId="3453EC60" w14:textId="7818930D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Double-Sided Business Cards.</w:t>
                      </w:r>
                    </w:p>
                    <w:p w14:paraId="129FED7A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42543AV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C32015-25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85 x 54mm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200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£64.24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£19.72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£17.75</w:t>
                      </w:r>
                    </w:p>
                    <w:p w14:paraId="1C66298E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42550AV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C32016-25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85 x 54mm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250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£61.08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£18.83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£16.94</w:t>
                      </w:r>
                    </w:p>
                    <w:p w14:paraId="1654E3F6" w14:textId="77777777" w:rsidR="00C46896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C468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Single-Sided Business Cards</w:t>
                      </w:r>
                    </w:p>
                    <w:p w14:paraId="469455DE" w14:textId="51BA10C2" w:rsidR="00F974F4" w:rsidRPr="00C46896" w:rsidRDefault="00C46896" w:rsidP="00C46896">
                      <w:pPr>
                        <w:tabs>
                          <w:tab w:val="left" w:pos="709"/>
                          <w:tab w:val="center" w:pos="1560"/>
                          <w:tab w:val="left" w:pos="1985"/>
                          <w:tab w:val="center" w:pos="2977"/>
                          <w:tab w:val="right" w:pos="3828"/>
                          <w:tab w:val="right" w:pos="4395"/>
                          <w:tab w:val="right" w:pos="5245"/>
                        </w:tabs>
                        <w:rPr>
                          <w:rFonts w:ascii="Arial" w:hAnsi="Arial" w:cs="Arial"/>
                          <w:b/>
                          <w:bCs/>
                          <w:color w:val="752883"/>
                          <w:sz w:val="21"/>
                          <w:szCs w:val="21"/>
                        </w:rPr>
                      </w:pP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>65456AV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C32011-10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85 x 54mm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100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£24.25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£8.08</w:t>
                      </w:r>
                      <w:r w:rsidRPr="00C468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C46896">
                        <w:rPr>
                          <w:rFonts w:ascii="Arial" w:hAnsi="Arial" w:cs="Arial"/>
                          <w:b/>
                          <w:bCs/>
                          <w:color w:val="752883"/>
                          <w:sz w:val="13"/>
                          <w:szCs w:val="13"/>
                        </w:rPr>
                        <w:t>£7.27</w:t>
                      </w:r>
                    </w:p>
                    <w:p w14:paraId="5FB0FDA5" w14:textId="77777777" w:rsidR="00C46896" w:rsidRDefault="00C46896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00047BF2" wp14:editId="4BE8FE4D">
            <wp:simplePos x="0" y="0"/>
            <wp:positionH relativeFrom="column">
              <wp:posOffset>-901700</wp:posOffset>
            </wp:positionH>
            <wp:positionV relativeFrom="paragraph">
              <wp:posOffset>-939800</wp:posOffset>
            </wp:positionV>
            <wp:extent cx="7556500" cy="10693461"/>
            <wp:effectExtent l="0" t="0" r="0" b="0"/>
            <wp:wrapNone/>
            <wp:docPr id="19513318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331870" name="Picture 195133187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756" cy="1072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6F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FB9"/>
    <w:rsid w:val="0040560A"/>
    <w:rsid w:val="00596FB9"/>
    <w:rsid w:val="00646B9C"/>
    <w:rsid w:val="00924323"/>
    <w:rsid w:val="00930904"/>
    <w:rsid w:val="0094230A"/>
    <w:rsid w:val="00A02DA3"/>
    <w:rsid w:val="00A40CC3"/>
    <w:rsid w:val="00A74CB8"/>
    <w:rsid w:val="00A923C0"/>
    <w:rsid w:val="00C46896"/>
    <w:rsid w:val="00DB1264"/>
    <w:rsid w:val="00E31051"/>
    <w:rsid w:val="00F974F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55F15"/>
  <w15:chartTrackingRefBased/>
  <w15:docId w15:val="{F75BEFA3-7FFB-344D-B155-D764B272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Donna Potter</cp:lastModifiedBy>
  <cp:revision>5</cp:revision>
  <dcterms:created xsi:type="dcterms:W3CDTF">2025-05-14T11:26:00Z</dcterms:created>
  <dcterms:modified xsi:type="dcterms:W3CDTF">2025-05-21T09:52:00Z</dcterms:modified>
</cp:coreProperties>
</file>