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5E30B" w14:textId="66759DCA" w:rsidR="00CF548A" w:rsidRDefault="00FF3D3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C0B80" wp14:editId="45190902">
                <wp:simplePos x="0" y="0"/>
                <wp:positionH relativeFrom="column">
                  <wp:posOffset>-568544</wp:posOffset>
                </wp:positionH>
                <wp:positionV relativeFrom="paragraph">
                  <wp:posOffset>8437057</wp:posOffset>
                </wp:positionV>
                <wp:extent cx="4281590" cy="1961014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1590" cy="19610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0D17B4" w14:textId="77777777" w:rsidR="00FF3D36" w:rsidRPr="00FF3D36" w:rsidRDefault="00FF3D36" w:rsidP="00FF3D36">
                            <w:pPr>
                              <w:tabs>
                                <w:tab w:val="left" w:pos="709"/>
                                <w:tab w:val="center" w:pos="3686"/>
                                <w:tab w:val="right" w:pos="4536"/>
                                <w:tab w:val="right" w:pos="5103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FF3D36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Standard</w:t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 xml:space="preserve"> Price</w:t>
                            </w:r>
                          </w:p>
                          <w:p w14:paraId="17533BCB" w14:textId="77777777" w:rsidR="00FF3D36" w:rsidRPr="00FF3D36" w:rsidRDefault="00FF3D36" w:rsidP="00FF3D36">
                            <w:pPr>
                              <w:tabs>
                                <w:tab w:val="left" w:pos="709"/>
                                <w:tab w:val="center" w:pos="3686"/>
                                <w:tab w:val="right" w:pos="4536"/>
                                <w:tab w:val="right" w:pos="5103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Code</w:t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Type</w:t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Pack</w:t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RRP</w:t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Price</w:t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(10% Off)</w:t>
                            </w:r>
                          </w:p>
                          <w:p w14:paraId="6F29A7B2" w14:textId="77777777" w:rsidR="00FF3D36" w:rsidRPr="00FF3D36" w:rsidRDefault="00FF3D36" w:rsidP="00FF3D36">
                            <w:pPr>
                              <w:tabs>
                                <w:tab w:val="left" w:pos="709"/>
                                <w:tab w:val="center" w:pos="3686"/>
                                <w:tab w:val="right" w:pos="4536"/>
                                <w:tab w:val="right" w:pos="5103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52569AC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 xml:space="preserve">MY430 Rechargeable Wireless Mouse 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£101.44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£31.70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£28.53</w:t>
                            </w:r>
                          </w:p>
                          <w:p w14:paraId="2C134669" w14:textId="77777777" w:rsidR="00FF3D36" w:rsidRPr="00FF3D36" w:rsidRDefault="00FF3D36" w:rsidP="00FF3D36">
                            <w:pPr>
                              <w:tabs>
                                <w:tab w:val="left" w:pos="709"/>
                                <w:tab w:val="center" w:pos="3686"/>
                                <w:tab w:val="right" w:pos="4536"/>
                                <w:tab w:val="right" w:pos="5103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52576AC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 xml:space="preserve">MY310 Wireless Mouse 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£93.40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£29.19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£26.27</w:t>
                            </w:r>
                          </w:p>
                          <w:p w14:paraId="7A80EF9A" w14:textId="77777777" w:rsidR="00FF3D36" w:rsidRPr="00FF3D36" w:rsidRDefault="00FF3D36" w:rsidP="00FF3D36">
                            <w:pPr>
                              <w:tabs>
                                <w:tab w:val="left" w:pos="709"/>
                                <w:tab w:val="center" w:pos="3686"/>
                                <w:tab w:val="right" w:pos="4536"/>
                                <w:tab w:val="right" w:pos="5103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52583AC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 xml:space="preserve">MY630 Pro Fit Rechargeable Wireless Mouse 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£152.16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£47.55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£42.80</w:t>
                            </w:r>
                          </w:p>
                          <w:p w14:paraId="3F74CF65" w14:textId="77777777" w:rsidR="00FF3D36" w:rsidRPr="00FF3D36" w:rsidRDefault="00FF3D36" w:rsidP="00FF3D36">
                            <w:pPr>
                              <w:tabs>
                                <w:tab w:val="left" w:pos="709"/>
                                <w:tab w:val="center" w:pos="3686"/>
                                <w:tab w:val="right" w:pos="4536"/>
                                <w:tab w:val="right" w:pos="5103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52597AC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 xml:space="preserve">Wired Mouse </w:t>
                            </w:r>
                            <w:proofErr w:type="gramStart"/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In</w:t>
                            </w:r>
                            <w:proofErr w:type="gramEnd"/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a Box® Wired Mouse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£24.92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£7.79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£7.01</w:t>
                            </w:r>
                          </w:p>
                          <w:p w14:paraId="7F45379F" w14:textId="77777777" w:rsidR="00FF3D36" w:rsidRPr="00FF3D36" w:rsidRDefault="00FF3D36" w:rsidP="00FF3D36">
                            <w:pPr>
                              <w:tabs>
                                <w:tab w:val="left" w:pos="709"/>
                                <w:tab w:val="center" w:pos="3686"/>
                                <w:tab w:val="right" w:pos="4536"/>
                                <w:tab w:val="right" w:pos="5103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52604AC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 xml:space="preserve">KB675TKL Pro Fit Ergo Wireless Keyboard 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£177.52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£55.48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£49.93</w:t>
                            </w:r>
                          </w:p>
                          <w:p w14:paraId="1D73B81D" w14:textId="77777777" w:rsidR="00FF3D36" w:rsidRPr="00FF3D36" w:rsidRDefault="00FF3D36" w:rsidP="00FF3D36">
                            <w:pPr>
                              <w:tabs>
                                <w:tab w:val="left" w:pos="709"/>
                                <w:tab w:val="center" w:pos="3686"/>
                                <w:tab w:val="right" w:pos="4536"/>
                                <w:tab w:val="right" w:pos="5103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52632AC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 xml:space="preserve">KB100 Wired Keyboard 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£38.12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£11.91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£10.72</w:t>
                            </w:r>
                          </w:p>
                          <w:p w14:paraId="47C66D50" w14:textId="7B6AF2FE" w:rsidR="004C5B2F" w:rsidRPr="00FF3D36" w:rsidRDefault="00FF3D36" w:rsidP="00FF3D36">
                            <w:pPr>
                              <w:tabs>
                                <w:tab w:val="left" w:pos="709"/>
                                <w:tab w:val="center" w:pos="3686"/>
                                <w:tab w:val="right" w:pos="4536"/>
                                <w:tab w:val="right" w:pos="5103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</w:pP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52562AC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SmartFit</w:t>
                            </w:r>
                            <w:proofErr w:type="spellEnd"/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™ Easy Riser Laptop Cooling Stand 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£60.36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£18.86</w:t>
                            </w:r>
                            <w:r w:rsidRPr="00FF3D3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FF3D3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£16.97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4C0B8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4.75pt;margin-top:664.35pt;width:337.15pt;height:15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" filled="f" stroked="f" strokeweight=".5pt">
                <v:textbox>
                  <w:txbxContent>
                    <w:p w14:paraId="3E0D17B4" w14:textId="77777777" w:rsidR="00FF3D36" w:rsidRPr="00FF3D36" w:rsidRDefault="00FF3D36" w:rsidP="00FF3D36">
                      <w:pPr>
                        <w:tabs>
                          <w:tab w:val="left" w:pos="709"/>
                          <w:tab w:val="center" w:pos="3686"/>
                          <w:tab w:val="right" w:pos="4536"/>
                          <w:tab w:val="right" w:pos="5103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FF3D36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Standard</w:t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FF3D3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FF3D3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 xml:space="preserve"> Price</w:t>
                      </w:r>
                    </w:p>
                    <w:p w14:paraId="17533BCB" w14:textId="77777777" w:rsidR="00FF3D36" w:rsidRPr="00FF3D36" w:rsidRDefault="00FF3D36" w:rsidP="00FF3D36">
                      <w:pPr>
                        <w:tabs>
                          <w:tab w:val="left" w:pos="709"/>
                          <w:tab w:val="center" w:pos="3686"/>
                          <w:tab w:val="right" w:pos="4536"/>
                          <w:tab w:val="right" w:pos="5103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FF3D3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Code</w:t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Type</w:t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Pack</w:t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RRP</w:t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Price</w:t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(10% Off)</w:t>
                      </w:r>
                    </w:p>
                    <w:p w14:paraId="6F29A7B2" w14:textId="77777777" w:rsidR="00FF3D36" w:rsidRPr="00FF3D36" w:rsidRDefault="00FF3D36" w:rsidP="00FF3D36">
                      <w:pPr>
                        <w:tabs>
                          <w:tab w:val="left" w:pos="709"/>
                          <w:tab w:val="center" w:pos="3686"/>
                          <w:tab w:val="right" w:pos="4536"/>
                          <w:tab w:val="right" w:pos="5103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>52569AC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 xml:space="preserve">MY430 Rechargeable Wireless Mouse 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£101.44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£31.70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£28.53</w:t>
                      </w:r>
                    </w:p>
                    <w:p w14:paraId="2C134669" w14:textId="77777777" w:rsidR="00FF3D36" w:rsidRPr="00FF3D36" w:rsidRDefault="00FF3D36" w:rsidP="00FF3D36">
                      <w:pPr>
                        <w:tabs>
                          <w:tab w:val="left" w:pos="709"/>
                          <w:tab w:val="center" w:pos="3686"/>
                          <w:tab w:val="right" w:pos="4536"/>
                          <w:tab w:val="right" w:pos="5103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>52576AC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 xml:space="preserve">MY310 Wireless Mouse 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£93.40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£29.19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£26.27</w:t>
                      </w:r>
                    </w:p>
                    <w:p w14:paraId="7A80EF9A" w14:textId="77777777" w:rsidR="00FF3D36" w:rsidRPr="00FF3D36" w:rsidRDefault="00FF3D36" w:rsidP="00FF3D36">
                      <w:pPr>
                        <w:tabs>
                          <w:tab w:val="left" w:pos="709"/>
                          <w:tab w:val="center" w:pos="3686"/>
                          <w:tab w:val="right" w:pos="4536"/>
                          <w:tab w:val="right" w:pos="5103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>52583AC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 xml:space="preserve">MY630 Pro Fit Rechargeable Wireless Mouse 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£152.16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£47.55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£42.80</w:t>
                      </w:r>
                    </w:p>
                    <w:p w14:paraId="3F74CF65" w14:textId="77777777" w:rsidR="00FF3D36" w:rsidRPr="00FF3D36" w:rsidRDefault="00FF3D36" w:rsidP="00FF3D36">
                      <w:pPr>
                        <w:tabs>
                          <w:tab w:val="left" w:pos="709"/>
                          <w:tab w:val="center" w:pos="3686"/>
                          <w:tab w:val="right" w:pos="4536"/>
                          <w:tab w:val="right" w:pos="5103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>52597AC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 xml:space="preserve">Wired Mouse </w:t>
                      </w:r>
                      <w:proofErr w:type="gramStart"/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>In</w:t>
                      </w:r>
                      <w:proofErr w:type="gramEnd"/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a Box® Wired Mouse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£24.92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£7.79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£7.01</w:t>
                      </w:r>
                    </w:p>
                    <w:p w14:paraId="7F45379F" w14:textId="77777777" w:rsidR="00FF3D36" w:rsidRPr="00FF3D36" w:rsidRDefault="00FF3D36" w:rsidP="00FF3D36">
                      <w:pPr>
                        <w:tabs>
                          <w:tab w:val="left" w:pos="709"/>
                          <w:tab w:val="center" w:pos="3686"/>
                          <w:tab w:val="right" w:pos="4536"/>
                          <w:tab w:val="right" w:pos="5103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>52604AC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 xml:space="preserve">KB675TKL Pro Fit Ergo Wireless Keyboard 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£177.52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£55.48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£49.93</w:t>
                      </w:r>
                    </w:p>
                    <w:p w14:paraId="1D73B81D" w14:textId="77777777" w:rsidR="00FF3D36" w:rsidRPr="00FF3D36" w:rsidRDefault="00FF3D36" w:rsidP="00FF3D36">
                      <w:pPr>
                        <w:tabs>
                          <w:tab w:val="left" w:pos="709"/>
                          <w:tab w:val="center" w:pos="3686"/>
                          <w:tab w:val="right" w:pos="4536"/>
                          <w:tab w:val="right" w:pos="5103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>52632AC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 xml:space="preserve">KB100 Wired Keyboard 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£38.12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£11.91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£10.72</w:t>
                      </w:r>
                    </w:p>
                    <w:p w14:paraId="47C66D50" w14:textId="7B6AF2FE" w:rsidR="004C5B2F" w:rsidRPr="00FF3D36" w:rsidRDefault="00FF3D36" w:rsidP="00FF3D36">
                      <w:pPr>
                        <w:tabs>
                          <w:tab w:val="left" w:pos="709"/>
                          <w:tab w:val="center" w:pos="3686"/>
                          <w:tab w:val="right" w:pos="4536"/>
                          <w:tab w:val="right" w:pos="5103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</w:pP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>52562AC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>SmartFit</w:t>
                      </w:r>
                      <w:proofErr w:type="spellEnd"/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™ Easy Riser Laptop Cooling Stand 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£60.36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£18.86</w:t>
                      </w:r>
                      <w:r w:rsidRPr="00FF3D3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FF3D3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£16.97</w:t>
                      </w:r>
                    </w:p>
                  </w:txbxContent>
                </v:textbox>
              </v:shape>
            </w:pict>
          </mc:Fallback>
        </mc:AlternateContent>
      </w:r>
      <w:r w:rsidR="00D8763A">
        <w:rPr>
          <w:noProof/>
        </w:rPr>
        <w:drawing>
          <wp:anchor distT="0" distB="0" distL="114300" distR="114300" simplePos="0" relativeHeight="251662336" behindDoc="1" locked="0" layoutInCell="1" allowOverlap="1" wp14:anchorId="36EB4FE5" wp14:editId="49332B38">
            <wp:simplePos x="0" y="0"/>
            <wp:positionH relativeFrom="column">
              <wp:posOffset>-914400</wp:posOffset>
            </wp:positionH>
            <wp:positionV relativeFrom="paragraph">
              <wp:posOffset>-904775</wp:posOffset>
            </wp:positionV>
            <wp:extent cx="7546206" cy="10702303"/>
            <wp:effectExtent l="0" t="0" r="0" b="3810"/>
            <wp:wrapNone/>
            <wp:docPr id="6" name="Picture 6" descr="A advertisement for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advertisement for a computer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6206" cy="107023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54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48A"/>
    <w:rsid w:val="00216A5B"/>
    <w:rsid w:val="0035119E"/>
    <w:rsid w:val="003F1DAE"/>
    <w:rsid w:val="004A6568"/>
    <w:rsid w:val="004C5B2F"/>
    <w:rsid w:val="00511BDA"/>
    <w:rsid w:val="006D7850"/>
    <w:rsid w:val="00BB4996"/>
    <w:rsid w:val="00CF548A"/>
    <w:rsid w:val="00D8763A"/>
    <w:rsid w:val="00FF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B711E"/>
  <w15:chartTrackingRefBased/>
  <w15:docId w15:val="{412D40F0-AA05-3042-9598-35FE967D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4</cp:revision>
  <dcterms:created xsi:type="dcterms:W3CDTF">2025-01-29T08:21:00Z</dcterms:created>
  <dcterms:modified xsi:type="dcterms:W3CDTF">2025-01-29T08:26:00Z</dcterms:modified>
</cp:coreProperties>
</file>