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04EA9B2E">
            <wp:simplePos x="0" y="0"/>
            <wp:positionH relativeFrom="column">
              <wp:posOffset>-914400</wp:posOffset>
            </wp:positionH>
            <wp:positionV relativeFrom="paragraph">
              <wp:posOffset>-912501</wp:posOffset>
            </wp:positionV>
            <wp:extent cx="7587177" cy="10724060"/>
            <wp:effectExtent l="0" t="0" r="0" b="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77" cy="10724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47270E10" w:rsidR="005525FF" w:rsidRDefault="00916855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6ADC758" wp14:editId="2A0849D5">
                <wp:simplePos x="0" y="0"/>
                <wp:positionH relativeFrom="column">
                  <wp:posOffset>-501650</wp:posOffset>
                </wp:positionH>
                <wp:positionV relativeFrom="paragraph">
                  <wp:posOffset>6750050</wp:posOffset>
                </wp:positionV>
                <wp:extent cx="1449422" cy="1066800"/>
                <wp:effectExtent l="0" t="0" r="0" b="0"/>
                <wp:wrapNone/>
                <wp:docPr id="1273282861" name="Text Box 127328286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9422" cy="106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5FED14" w14:textId="77777777" w:rsidR="00C130A9" w:rsidRPr="00E237EE" w:rsidRDefault="00C130A9" w:rsidP="00C130A9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E237EE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E237EE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Size </w:t>
                            </w:r>
                            <w:r w:rsidRPr="00E237EE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E237EE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071709A3" w14:textId="77777777" w:rsidR="00C130A9" w:rsidRPr="00E237EE" w:rsidRDefault="00C130A9" w:rsidP="00C130A9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E237EE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Recyclable Tins</w:t>
                            </w:r>
                          </w:p>
                          <w:p w14:paraId="19D95EF3" w14:textId="77777777" w:rsidR="00C130A9" w:rsidRPr="00E237EE" w:rsidRDefault="00C130A9" w:rsidP="00C130A9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E237EE">
                              <w:rPr>
                                <w:sz w:val="13"/>
                                <w:szCs w:val="13"/>
                              </w:rPr>
                              <w:t xml:space="preserve">15275NT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sz w:val="13"/>
                                <w:szCs w:val="13"/>
                              </w:rPr>
                              <w:t xml:space="preserve">500g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31C549D" w14:textId="77777777" w:rsidR="00C130A9" w:rsidRPr="00E237EE" w:rsidRDefault="00C130A9" w:rsidP="00C130A9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E237EE">
                              <w:rPr>
                                <w:sz w:val="13"/>
                                <w:szCs w:val="13"/>
                              </w:rPr>
                              <w:t xml:space="preserve">76714XX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sz w:val="13"/>
                                <w:szCs w:val="13"/>
                              </w:rPr>
                              <w:t xml:space="preserve">500g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0E6D7B0" w14:textId="77777777" w:rsidR="00C130A9" w:rsidRPr="00E237EE" w:rsidRDefault="00C130A9" w:rsidP="00C130A9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E237EE">
                              <w:rPr>
                                <w:sz w:val="13"/>
                                <w:szCs w:val="13"/>
                              </w:rPr>
                              <w:t xml:space="preserve">15065NT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sz w:val="13"/>
                                <w:szCs w:val="13"/>
                              </w:rPr>
                              <w:t xml:space="preserve">750g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2ED4DCF" w14:textId="77777777" w:rsidR="00C130A9" w:rsidRPr="00E237EE" w:rsidRDefault="00C130A9" w:rsidP="00C130A9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E237EE">
                              <w:rPr>
                                <w:sz w:val="13"/>
                                <w:szCs w:val="13"/>
                              </w:rPr>
                              <w:t xml:space="preserve">15380NT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sz w:val="13"/>
                                <w:szCs w:val="13"/>
                              </w:rPr>
                              <w:t xml:space="preserve">750g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sz w:val="13"/>
                                <w:szCs w:val="13"/>
                              </w:rPr>
                              <w:t>6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4CED3FF" w14:textId="77777777" w:rsidR="00C130A9" w:rsidRPr="00E237EE" w:rsidRDefault="00C130A9" w:rsidP="00C130A9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E237EE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Refill Bags</w:t>
                            </w:r>
                          </w:p>
                          <w:p w14:paraId="0DA7904B" w14:textId="77777777" w:rsidR="00C130A9" w:rsidRPr="002375DF" w:rsidRDefault="00C130A9" w:rsidP="00C130A9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  <w:tab w:val="left" w:pos="2694"/>
                                <w:tab w:val="left" w:pos="3402"/>
                                <w:tab w:val="left" w:pos="4111"/>
                                <w:tab w:val="left" w:pos="4820"/>
                                <w:tab w:val="left" w:pos="5529"/>
                                <w:tab w:val="left" w:pos="6096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E237EE">
                              <w:rPr>
                                <w:sz w:val="13"/>
                                <w:szCs w:val="13"/>
                              </w:rPr>
                              <w:t xml:space="preserve">28062NE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sz w:val="13"/>
                                <w:szCs w:val="13"/>
                              </w:rPr>
                              <w:t xml:space="preserve">450g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sz w:val="13"/>
                                <w:szCs w:val="13"/>
                              </w:rPr>
                              <w:t>Each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E237EE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760F00C" w14:textId="26072D41" w:rsidR="005B6742" w:rsidRPr="005B6742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ADC758" id="_x0000_t202" coordsize="21600,21600" o:spt="202" path="m,l,21600r21600,l21600,xe">
                <v:stroke joinstyle="miter"/>
                <v:path gradientshapeok="t" o:connecttype="rect"/>
              </v:shapetype>
              <v:shape id="Text Box 1273282861" o:spid="_x0000_s1026" type="#_x0000_t202" style="position:absolute;margin-left:-39.5pt;margin-top:531.5pt;width:114.15pt;height:8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D9OLFgIAAC0EAAAOAAAAZHJzL2Uyb0RvYy54bWysU11v2yAUfZ+0/4B4X+xkadZacaqsVaZJ&#13;&#10;UVspnfpMMMSWgMuAxM5+/S7Y+VC3p2kv+OL7fc5hft9pRQ7C+QZMScejnBJhOFSN2ZX0x+vq0y0l&#13;&#10;PjBTMQVGlPQoPL1ffPwwb20hJlCDqoQjWMT4orUlrUOwRZZ5XgvN/AisMOiU4DQLeHW7rHKsxepa&#13;&#10;ZZM8n2UtuMo64MJ7/PvYO+ki1ZdS8PAspReBqJLibCGdLp3beGaLOSt2jtm64cMY7B+m0Kwx2PRc&#13;&#10;6pEFRvau+aOUbrgDDzKMOOgMpGy4SDvgNuP83TabmlmRdkFwvD3D5P9fWf502NgXR0L3FTokMALS&#13;&#10;Wl94/Bn36aTT8YuTEvQjhMczbKILhMek6fRuOplQwtE3zmez2zwBm13SrfPhmwBNolFSh7wkuNhh&#13;&#10;7QO2xNBTSOxmYNUolbhRhrQlnX2+yVPC2YMZymDiZdhohW7bDRtsoTriYg56zr3lqwabr5kPL8wh&#13;&#10;ybgLCjc84yEVYBMYLEpqcL/+9j/GI/bopaRF0ZTU/9wzJyhR3w2ycodQRJWly/TmywQv7tqzvfaY&#13;&#10;vX4A1OUYn4jlyYzxQZ1M6UC/ob6XsSu6mOHYu6ThZD6EXsr4PrhYLlMQ6sqysDYby2PpCGeE9rV7&#13;&#10;Y84O+Aek7glO8mLFOxr62J6I5T6AbBJHEeAe1QF31GSibng/UfTX9xR1eeWL3wAAAP//AwBQSwME&#13;&#10;FAAGAAgAAAAhAIn9P7rnAAAAEgEAAA8AAABkcnMvZG93bnJldi54bWxMT8tOwzAQvCPxD9YicWvt&#13;&#10;JlDaNE5VBVVIqBz6uPS2id0kIrZD7LaBr2d7gstqVrM7j3Q5mJZddO8bZyVMxgKYtqVTja0kHPbr&#13;&#10;0QyYD2gVts5qCd/awzK7v0sxUe5qt/qyCxUjEesTlFCH0CWc+7LWBv3YddoSd3K9wUBrX3HV45XE&#13;&#10;TcsjIabcYGPJocZO57UuP3dnI+E9X3/gtojM7KfN3zanVfd1OD5L+fgwvC5orBbAgh7C3wfcOlB+&#13;&#10;yChY4c5WedZKGL3MqVAgQkxjQreTp3kMrCAQxRMBPEv5/yrZLwAAAP//AwBQSwECLQAUAAYACAAA&#13;&#10;ACEAtoM4kv4AAADhAQAAEwAAAAAAAAAAAAAAAAAAAAAAW0NvbnRlbnRfVHlwZXNdLnhtbFBLAQIt&#13;&#10;ABQABgAIAAAAIQA4/SH/1gAAAJQBAAALAAAAAAAAAAAAAAAAAC8BAABfcmVscy8ucmVsc1BLAQIt&#13;&#10;ABQABgAIAAAAIQDiD9OLFgIAAC0EAAAOAAAAAAAAAAAAAAAAAC4CAABkcnMvZTJvRG9jLnhtbFBL&#13;&#10;AQItABQABgAIAAAAIQCJ/T+65wAAABIBAAAPAAAAAAAAAAAAAAAAAHAEAABkcnMvZG93bnJldi54&#13;&#10;bWxQSwUGAAAAAAQABADzAAAAhAUAAAAA&#13;&#10;" filled="f" stroked="f" strokeweight=".5pt">
                <v:textbox>
                  <w:txbxContent>
                    <w:p w14:paraId="7C5FED14" w14:textId="77777777" w:rsidR="00C130A9" w:rsidRPr="00E237EE" w:rsidRDefault="00C130A9" w:rsidP="00C130A9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E237EE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E237EE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Size </w:t>
                      </w:r>
                      <w:r w:rsidRPr="00E237EE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E237EE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071709A3" w14:textId="77777777" w:rsidR="00C130A9" w:rsidRPr="00E237EE" w:rsidRDefault="00C130A9" w:rsidP="00C130A9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E237EE">
                        <w:rPr>
                          <w:b/>
                          <w:bCs/>
                          <w:sz w:val="13"/>
                          <w:szCs w:val="13"/>
                        </w:rPr>
                        <w:t>Recyclable Tins</w:t>
                      </w:r>
                    </w:p>
                    <w:p w14:paraId="19D95EF3" w14:textId="77777777" w:rsidR="00C130A9" w:rsidRPr="00E237EE" w:rsidRDefault="00C130A9" w:rsidP="00C130A9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sz w:val="13"/>
                          <w:szCs w:val="13"/>
                        </w:rPr>
                      </w:pPr>
                      <w:r w:rsidRPr="00E237EE">
                        <w:rPr>
                          <w:sz w:val="13"/>
                          <w:szCs w:val="13"/>
                        </w:rPr>
                        <w:t xml:space="preserve">15275NT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sz w:val="13"/>
                          <w:szCs w:val="13"/>
                        </w:rPr>
                        <w:t xml:space="preserve">500g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31C549D" w14:textId="77777777" w:rsidR="00C130A9" w:rsidRPr="00E237EE" w:rsidRDefault="00C130A9" w:rsidP="00C130A9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sz w:val="13"/>
                          <w:szCs w:val="13"/>
                        </w:rPr>
                      </w:pPr>
                      <w:r w:rsidRPr="00E237EE">
                        <w:rPr>
                          <w:sz w:val="13"/>
                          <w:szCs w:val="13"/>
                        </w:rPr>
                        <w:t xml:space="preserve">76714XX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sz w:val="13"/>
                          <w:szCs w:val="13"/>
                        </w:rPr>
                        <w:t xml:space="preserve">500g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sz w:val="13"/>
                          <w:szCs w:val="13"/>
                        </w:rPr>
                        <w:t>6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0E6D7B0" w14:textId="77777777" w:rsidR="00C130A9" w:rsidRPr="00E237EE" w:rsidRDefault="00C130A9" w:rsidP="00C130A9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sz w:val="13"/>
                          <w:szCs w:val="13"/>
                        </w:rPr>
                      </w:pPr>
                      <w:r w:rsidRPr="00E237EE">
                        <w:rPr>
                          <w:sz w:val="13"/>
                          <w:szCs w:val="13"/>
                        </w:rPr>
                        <w:t xml:space="preserve">15065NT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sz w:val="13"/>
                          <w:szCs w:val="13"/>
                        </w:rPr>
                        <w:t xml:space="preserve">750g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2ED4DCF" w14:textId="77777777" w:rsidR="00C130A9" w:rsidRPr="00E237EE" w:rsidRDefault="00C130A9" w:rsidP="00C130A9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sz w:val="13"/>
                          <w:szCs w:val="13"/>
                        </w:rPr>
                      </w:pPr>
                      <w:r w:rsidRPr="00E237EE">
                        <w:rPr>
                          <w:sz w:val="13"/>
                          <w:szCs w:val="13"/>
                        </w:rPr>
                        <w:t xml:space="preserve">15380NT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sz w:val="13"/>
                          <w:szCs w:val="13"/>
                        </w:rPr>
                        <w:t xml:space="preserve">750g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sz w:val="13"/>
                          <w:szCs w:val="13"/>
                        </w:rPr>
                        <w:t>6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4CED3FF" w14:textId="77777777" w:rsidR="00C130A9" w:rsidRPr="00E237EE" w:rsidRDefault="00C130A9" w:rsidP="00C130A9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E237EE">
                        <w:rPr>
                          <w:b/>
                          <w:bCs/>
                          <w:sz w:val="13"/>
                          <w:szCs w:val="13"/>
                        </w:rPr>
                        <w:t>Refill Bags</w:t>
                      </w:r>
                    </w:p>
                    <w:p w14:paraId="0DA7904B" w14:textId="77777777" w:rsidR="00C130A9" w:rsidRPr="002375DF" w:rsidRDefault="00C130A9" w:rsidP="00C130A9">
                      <w:pPr>
                        <w:tabs>
                          <w:tab w:val="left" w:pos="709"/>
                          <w:tab w:val="left" w:pos="1276"/>
                          <w:tab w:val="left" w:pos="1701"/>
                          <w:tab w:val="left" w:pos="2694"/>
                          <w:tab w:val="left" w:pos="3402"/>
                          <w:tab w:val="left" w:pos="4111"/>
                          <w:tab w:val="left" w:pos="4820"/>
                          <w:tab w:val="left" w:pos="5529"/>
                          <w:tab w:val="left" w:pos="6096"/>
                        </w:tabs>
                        <w:rPr>
                          <w:sz w:val="13"/>
                          <w:szCs w:val="13"/>
                        </w:rPr>
                      </w:pPr>
                      <w:r w:rsidRPr="00E237EE">
                        <w:rPr>
                          <w:sz w:val="13"/>
                          <w:szCs w:val="13"/>
                        </w:rPr>
                        <w:t xml:space="preserve">28062NE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sz w:val="13"/>
                          <w:szCs w:val="13"/>
                        </w:rPr>
                        <w:t xml:space="preserve">450g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sz w:val="13"/>
                          <w:szCs w:val="13"/>
                        </w:rPr>
                        <w:t>Each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E237EE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760F00C" w14:textId="26072D41" w:rsidR="005B6742" w:rsidRPr="005B6742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948DE"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0FACC0F2">
            <wp:simplePos x="0" y="0"/>
            <wp:positionH relativeFrom="column">
              <wp:posOffset>-914400</wp:posOffset>
            </wp:positionH>
            <wp:positionV relativeFrom="paragraph">
              <wp:posOffset>-913130</wp:posOffset>
            </wp:positionV>
            <wp:extent cx="7545705" cy="10666095"/>
            <wp:effectExtent l="0" t="0" r="0" b="1905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5705" cy="10666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1CABDB" w14:textId="77777777" w:rsidR="00883104" w:rsidRDefault="00883104" w:rsidP="005C0A76">
      <w:r>
        <w:separator/>
      </w:r>
    </w:p>
  </w:endnote>
  <w:endnote w:type="continuationSeparator" w:id="0">
    <w:p w14:paraId="3049CE93" w14:textId="77777777" w:rsidR="00883104" w:rsidRDefault="00883104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62C8F4" w14:textId="77777777" w:rsidR="00883104" w:rsidRDefault="00883104" w:rsidP="005C0A76">
      <w:r>
        <w:separator/>
      </w:r>
    </w:p>
  </w:footnote>
  <w:footnote w:type="continuationSeparator" w:id="0">
    <w:p w14:paraId="3B5CE007" w14:textId="77777777" w:rsidR="00883104" w:rsidRDefault="00883104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B79F5"/>
    <w:rsid w:val="000D368D"/>
    <w:rsid w:val="000E38B5"/>
    <w:rsid w:val="00173221"/>
    <w:rsid w:val="001B2CB1"/>
    <w:rsid w:val="001E2FDA"/>
    <w:rsid w:val="0025177D"/>
    <w:rsid w:val="00261208"/>
    <w:rsid w:val="002843FB"/>
    <w:rsid w:val="002D2C6D"/>
    <w:rsid w:val="002E2D73"/>
    <w:rsid w:val="00301B47"/>
    <w:rsid w:val="0033319D"/>
    <w:rsid w:val="00342B74"/>
    <w:rsid w:val="003919F2"/>
    <w:rsid w:val="003A0969"/>
    <w:rsid w:val="003C5EF0"/>
    <w:rsid w:val="003E595B"/>
    <w:rsid w:val="003F0336"/>
    <w:rsid w:val="004058FF"/>
    <w:rsid w:val="00424CC4"/>
    <w:rsid w:val="00434220"/>
    <w:rsid w:val="004E18FA"/>
    <w:rsid w:val="004E30FC"/>
    <w:rsid w:val="004F1F6E"/>
    <w:rsid w:val="00516046"/>
    <w:rsid w:val="00551B18"/>
    <w:rsid w:val="005525FF"/>
    <w:rsid w:val="00562861"/>
    <w:rsid w:val="00575EFB"/>
    <w:rsid w:val="0059120C"/>
    <w:rsid w:val="005A425C"/>
    <w:rsid w:val="005A47F4"/>
    <w:rsid w:val="005B616E"/>
    <w:rsid w:val="005B6742"/>
    <w:rsid w:val="005C0A76"/>
    <w:rsid w:val="005C2BF9"/>
    <w:rsid w:val="005D491B"/>
    <w:rsid w:val="005E3390"/>
    <w:rsid w:val="005E4DCF"/>
    <w:rsid w:val="00614525"/>
    <w:rsid w:val="00615EA0"/>
    <w:rsid w:val="006241B5"/>
    <w:rsid w:val="00643DF0"/>
    <w:rsid w:val="0071439B"/>
    <w:rsid w:val="007176ED"/>
    <w:rsid w:val="00741C31"/>
    <w:rsid w:val="0074753F"/>
    <w:rsid w:val="007948DE"/>
    <w:rsid w:val="007A3FC0"/>
    <w:rsid w:val="007E5AA3"/>
    <w:rsid w:val="00804886"/>
    <w:rsid w:val="008302F0"/>
    <w:rsid w:val="00883104"/>
    <w:rsid w:val="008879C8"/>
    <w:rsid w:val="0089309E"/>
    <w:rsid w:val="00893182"/>
    <w:rsid w:val="008A70D2"/>
    <w:rsid w:val="008D40F6"/>
    <w:rsid w:val="009028BF"/>
    <w:rsid w:val="00916855"/>
    <w:rsid w:val="009513D1"/>
    <w:rsid w:val="00973418"/>
    <w:rsid w:val="009B3E17"/>
    <w:rsid w:val="00A074B9"/>
    <w:rsid w:val="00A241E8"/>
    <w:rsid w:val="00A66812"/>
    <w:rsid w:val="00B35610"/>
    <w:rsid w:val="00B545C4"/>
    <w:rsid w:val="00B61F28"/>
    <w:rsid w:val="00B90209"/>
    <w:rsid w:val="00BC6CDA"/>
    <w:rsid w:val="00C06818"/>
    <w:rsid w:val="00C130A9"/>
    <w:rsid w:val="00C26FE5"/>
    <w:rsid w:val="00C42D76"/>
    <w:rsid w:val="00C43816"/>
    <w:rsid w:val="00C7756E"/>
    <w:rsid w:val="00CA6FEA"/>
    <w:rsid w:val="00CB245E"/>
    <w:rsid w:val="00D05519"/>
    <w:rsid w:val="00D3158E"/>
    <w:rsid w:val="00D70495"/>
    <w:rsid w:val="00D97866"/>
    <w:rsid w:val="00DB53C2"/>
    <w:rsid w:val="00E20426"/>
    <w:rsid w:val="00E4067B"/>
    <w:rsid w:val="00E7428E"/>
    <w:rsid w:val="00EA72CF"/>
    <w:rsid w:val="00EB4925"/>
    <w:rsid w:val="00EE5C22"/>
    <w:rsid w:val="00F54D41"/>
    <w:rsid w:val="00F66C7B"/>
    <w:rsid w:val="00FB5F86"/>
    <w:rsid w:val="00FB69D6"/>
    <w:rsid w:val="00FD6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137</cp:revision>
  <dcterms:created xsi:type="dcterms:W3CDTF">2025-03-27T09:48:00Z</dcterms:created>
  <dcterms:modified xsi:type="dcterms:W3CDTF">2025-04-25T11:31:00Z</dcterms:modified>
</cp:coreProperties>
</file>